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FCE52" w14:textId="7BA758E6" w:rsidR="002F19A8" w:rsidRPr="002F19A8" w:rsidRDefault="002F19A8" w:rsidP="002F19A8">
      <w:pPr>
        <w:widowControl w:val="0"/>
        <w:shd w:val="clear" w:color="auto" w:fill="FFFFFF"/>
        <w:tabs>
          <w:tab w:val="left" w:pos="284"/>
          <w:tab w:val="left" w:pos="426"/>
          <w:tab w:val="left" w:pos="2145"/>
          <w:tab w:val="center" w:pos="5315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1ABB0D74" w14:textId="77777777" w:rsidR="002F19A8" w:rsidRDefault="002F19A8" w:rsidP="002F19A8">
      <w:pPr>
        <w:widowControl w:val="0"/>
        <w:shd w:val="clear" w:color="auto" w:fill="FFFFFF"/>
        <w:tabs>
          <w:tab w:val="left" w:pos="284"/>
          <w:tab w:val="left" w:pos="426"/>
          <w:tab w:val="left" w:pos="2145"/>
          <w:tab w:val="center" w:pos="5315"/>
        </w:tabs>
        <w:spacing w:after="0" w:line="300" w:lineRule="exact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417BD17F" w:rsidR="00906EEB" w:rsidRPr="00DB57EA" w:rsidRDefault="002F19A8" w:rsidP="002F19A8">
      <w:pPr>
        <w:widowControl w:val="0"/>
        <w:shd w:val="clear" w:color="auto" w:fill="FFFFFF"/>
        <w:tabs>
          <w:tab w:val="left" w:pos="284"/>
          <w:tab w:val="left" w:pos="426"/>
          <w:tab w:val="left" w:pos="2145"/>
          <w:tab w:val="center" w:pos="5315"/>
        </w:tabs>
        <w:spacing w:after="0" w:line="300" w:lineRule="exact"/>
        <w:ind w:firstLine="567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 w:rsidR="00DB57EA"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>Возврат участнику закупки денежных средств, внесенн</w:t>
      </w:r>
      <w:bookmarkStart w:id="1" w:name="_GoBack"/>
      <w:bookmarkEnd w:id="1"/>
      <w:r w:rsidRPr="009F619B">
        <w:t xml:space="preserve">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6196395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="002F19A8">
        <w:rPr>
          <w:snapToGrid w:val="0"/>
        </w:rPr>
        <w:t>__)</w:t>
      </w:r>
      <w:r>
        <w:rPr>
          <w:b/>
          <w:snapToGrid w:val="0"/>
        </w:rPr>
        <w:t>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head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A376A" w14:textId="77777777" w:rsidR="00ED1AE3" w:rsidRDefault="00ED1AE3" w:rsidP="00DB57EA">
      <w:pPr>
        <w:spacing w:after="0" w:line="240" w:lineRule="auto"/>
      </w:pPr>
      <w:r>
        <w:separator/>
      </w:r>
    </w:p>
  </w:endnote>
  <w:endnote w:type="continuationSeparator" w:id="0">
    <w:p w14:paraId="1937DA24" w14:textId="77777777" w:rsidR="00ED1AE3" w:rsidRDefault="00ED1AE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2C8FC" w14:textId="77777777" w:rsidR="00ED1AE3" w:rsidRDefault="00ED1AE3" w:rsidP="00DB57EA">
      <w:pPr>
        <w:spacing w:after="0" w:line="240" w:lineRule="auto"/>
      </w:pPr>
      <w:r>
        <w:separator/>
      </w:r>
    </w:p>
  </w:footnote>
  <w:footnote w:type="continuationSeparator" w:id="0">
    <w:p w14:paraId="293C0762" w14:textId="77777777" w:rsidR="00ED1AE3" w:rsidRDefault="00ED1AE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283C1" w14:textId="208BAECF" w:rsidR="00502FB5" w:rsidRDefault="00502FB5" w:rsidP="00502FB5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0D4E6E"/>
    <w:rsid w:val="00110617"/>
    <w:rsid w:val="00165639"/>
    <w:rsid w:val="00194B68"/>
    <w:rsid w:val="002177AF"/>
    <w:rsid w:val="00272F0A"/>
    <w:rsid w:val="002951EE"/>
    <w:rsid w:val="002A7224"/>
    <w:rsid w:val="002E6AB1"/>
    <w:rsid w:val="002F19A8"/>
    <w:rsid w:val="00377582"/>
    <w:rsid w:val="004B6DDB"/>
    <w:rsid w:val="004F1F0A"/>
    <w:rsid w:val="00502FB5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ED1AE3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58233-0B57-457B-9D04-FAAA4B04F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2307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Гусев Константин Витальевич</dc:creator>
  <cp:lastModifiedBy>Солоненкова Мария Владимировна</cp:lastModifiedBy>
  <cp:revision>14</cp:revision>
  <dcterms:created xsi:type="dcterms:W3CDTF">2025-06-23T07:24:00Z</dcterms:created>
  <dcterms:modified xsi:type="dcterms:W3CDTF">2026-08-03T07:27:00Z</dcterms:modified>
</cp:coreProperties>
</file>